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F6F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Бужинский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F6F01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Егорьев Константин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“Вознесенская управляющая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Исаев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директор, 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6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Майорова Ксения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ГУП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Леноблводоканал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6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Монастырев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генерации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“ЛОТЭК”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6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Федоров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6F0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ГУП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Леноблводоканал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6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6F01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D1EB-BFEE-4987-B36E-52CB886E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2026-03-10T09:44:00Z</dcterms:modified>
</cp:coreProperties>
</file>